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10AD4" w:rsidTr="00C00A5A">
        <w:tc>
          <w:tcPr>
            <w:tcW w:w="9571" w:type="dxa"/>
            <w:gridSpan w:val="4"/>
          </w:tcPr>
          <w:p w:rsidR="00510AD4" w:rsidRPr="00510AD4" w:rsidRDefault="00510AD4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B                                                                          I’ll never forget</w:t>
            </w:r>
          </w:p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cartoon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мультфильм</w:t>
            </w:r>
          </w:p>
        </w:tc>
        <w:tc>
          <w:tcPr>
            <w:tcW w:w="2393" w:type="dxa"/>
          </w:tcPr>
          <w:p w:rsidR="00E55473" w:rsidRPr="005A147C" w:rsidRDefault="005A147C">
            <w:r>
              <w:rPr>
                <w:lang w:val="en-US"/>
              </w:rPr>
              <w:t>engage</w:t>
            </w:r>
          </w:p>
        </w:tc>
        <w:tc>
          <w:tcPr>
            <w:tcW w:w="2393" w:type="dxa"/>
          </w:tcPr>
          <w:p w:rsidR="00E55473" w:rsidRPr="00FF7D38" w:rsidRDefault="00AB6A1A" w:rsidP="00491ABA">
            <w:r>
              <w:t>обручиться</w:t>
            </w:r>
          </w:p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decision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решение</w:t>
            </w:r>
          </w:p>
        </w:tc>
        <w:tc>
          <w:tcPr>
            <w:tcW w:w="2393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2393" w:type="dxa"/>
          </w:tcPr>
          <w:p w:rsidR="00E55473" w:rsidRPr="00FF7D38" w:rsidRDefault="00E55473" w:rsidP="00491ABA">
            <w:r w:rsidRPr="00FF7D38">
              <w:t>отношения</w:t>
            </w:r>
          </w:p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column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колонка</w:t>
            </w:r>
          </w:p>
        </w:tc>
        <w:tc>
          <w:tcPr>
            <w:tcW w:w="2393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cooled</w:t>
            </w:r>
          </w:p>
        </w:tc>
        <w:tc>
          <w:tcPr>
            <w:tcW w:w="2393" w:type="dxa"/>
          </w:tcPr>
          <w:p w:rsidR="00E55473" w:rsidRPr="00FF7D38" w:rsidRDefault="00E55473" w:rsidP="00491ABA">
            <w:r w:rsidRPr="00FF7D38">
              <w:t>охлажденный</w:t>
            </w:r>
          </w:p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дать согласие</w:t>
            </w:r>
          </w:p>
        </w:tc>
        <w:tc>
          <w:tcPr>
            <w:tcW w:w="2393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fireplace</w:t>
            </w:r>
          </w:p>
        </w:tc>
        <w:tc>
          <w:tcPr>
            <w:tcW w:w="2393" w:type="dxa"/>
          </w:tcPr>
          <w:p w:rsidR="00E55473" w:rsidRDefault="00E55473" w:rsidP="00491ABA">
            <w:r w:rsidRPr="00FF7D38">
              <w:t>камин</w:t>
            </w:r>
          </w:p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arrive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прибыть</w:t>
            </w:r>
          </w:p>
        </w:tc>
        <w:tc>
          <w:tcPr>
            <w:tcW w:w="2393" w:type="dxa"/>
          </w:tcPr>
          <w:p w:rsidR="00E55473" w:rsidRDefault="00E55473"/>
        </w:tc>
        <w:tc>
          <w:tcPr>
            <w:tcW w:w="2393" w:type="dxa"/>
          </w:tcPr>
          <w:p w:rsidR="00E55473" w:rsidRDefault="00E55473"/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borrow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заимствовать</w:t>
            </w:r>
          </w:p>
        </w:tc>
        <w:tc>
          <w:tcPr>
            <w:tcW w:w="2393" w:type="dxa"/>
          </w:tcPr>
          <w:p w:rsidR="00E55473" w:rsidRDefault="00E55473"/>
        </w:tc>
        <w:tc>
          <w:tcPr>
            <w:tcW w:w="2393" w:type="dxa"/>
          </w:tcPr>
          <w:p w:rsidR="00E55473" w:rsidRDefault="00E55473"/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complain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жаловаться</w:t>
            </w:r>
          </w:p>
        </w:tc>
        <w:tc>
          <w:tcPr>
            <w:tcW w:w="2393" w:type="dxa"/>
          </w:tcPr>
          <w:p w:rsidR="00E55473" w:rsidRDefault="00E55473"/>
        </w:tc>
        <w:tc>
          <w:tcPr>
            <w:tcW w:w="2393" w:type="dxa"/>
          </w:tcPr>
          <w:p w:rsidR="00E55473" w:rsidRDefault="00E55473"/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invent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изобретать</w:t>
            </w:r>
          </w:p>
        </w:tc>
        <w:tc>
          <w:tcPr>
            <w:tcW w:w="2393" w:type="dxa"/>
          </w:tcPr>
          <w:p w:rsidR="00E55473" w:rsidRDefault="00E55473"/>
        </w:tc>
        <w:tc>
          <w:tcPr>
            <w:tcW w:w="2393" w:type="dxa"/>
          </w:tcPr>
          <w:p w:rsidR="00E55473" w:rsidRDefault="00E55473"/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impress</w:t>
            </w:r>
          </w:p>
        </w:tc>
        <w:tc>
          <w:tcPr>
            <w:tcW w:w="2393" w:type="dxa"/>
          </w:tcPr>
          <w:p w:rsidR="00E55473" w:rsidRPr="007C6228" w:rsidRDefault="00AB6A1A" w:rsidP="00955F92">
            <w:r>
              <w:t>впечатлять</w:t>
            </w:r>
          </w:p>
        </w:tc>
        <w:tc>
          <w:tcPr>
            <w:tcW w:w="2393" w:type="dxa"/>
          </w:tcPr>
          <w:p w:rsidR="00E55473" w:rsidRDefault="00E55473"/>
        </w:tc>
        <w:tc>
          <w:tcPr>
            <w:tcW w:w="2393" w:type="dxa"/>
          </w:tcPr>
          <w:p w:rsidR="00E55473" w:rsidRDefault="00E55473"/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promise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обещание</w:t>
            </w:r>
          </w:p>
        </w:tc>
        <w:tc>
          <w:tcPr>
            <w:tcW w:w="2393" w:type="dxa"/>
          </w:tcPr>
          <w:p w:rsidR="00E55473" w:rsidRDefault="00E55473"/>
        </w:tc>
        <w:tc>
          <w:tcPr>
            <w:tcW w:w="2393" w:type="dxa"/>
          </w:tcPr>
          <w:p w:rsidR="00E55473" w:rsidRDefault="00E55473"/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prefer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предпочитать</w:t>
            </w:r>
          </w:p>
        </w:tc>
        <w:tc>
          <w:tcPr>
            <w:tcW w:w="2393" w:type="dxa"/>
          </w:tcPr>
          <w:p w:rsidR="00E55473" w:rsidRDefault="00E55473"/>
        </w:tc>
        <w:tc>
          <w:tcPr>
            <w:tcW w:w="2393" w:type="dxa"/>
          </w:tcPr>
          <w:p w:rsidR="00E55473" w:rsidRDefault="00E55473"/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sunbathe</w:t>
            </w:r>
          </w:p>
        </w:tc>
        <w:tc>
          <w:tcPr>
            <w:tcW w:w="2393" w:type="dxa"/>
          </w:tcPr>
          <w:p w:rsidR="00E55473" w:rsidRPr="007C6228" w:rsidRDefault="00E55473" w:rsidP="00955F92">
            <w:r w:rsidRPr="007C6228">
              <w:t>загорать</w:t>
            </w:r>
          </w:p>
        </w:tc>
        <w:tc>
          <w:tcPr>
            <w:tcW w:w="2393" w:type="dxa"/>
          </w:tcPr>
          <w:p w:rsidR="00E55473" w:rsidRDefault="00E55473"/>
        </w:tc>
        <w:tc>
          <w:tcPr>
            <w:tcW w:w="2393" w:type="dxa"/>
          </w:tcPr>
          <w:p w:rsidR="00E55473" w:rsidRDefault="00E55473"/>
        </w:tc>
      </w:tr>
      <w:tr w:rsidR="00E55473" w:rsidTr="009A4ADE">
        <w:tc>
          <w:tcPr>
            <w:tcW w:w="2392" w:type="dxa"/>
          </w:tcPr>
          <w:p w:rsidR="00E55473" w:rsidRPr="009A4ADE" w:rsidRDefault="00E55473">
            <w:pPr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2393" w:type="dxa"/>
          </w:tcPr>
          <w:p w:rsidR="00E55473" w:rsidRDefault="00E55473" w:rsidP="00955F92">
            <w:r w:rsidRPr="007C6228">
              <w:t>приглашать</w:t>
            </w:r>
          </w:p>
        </w:tc>
        <w:tc>
          <w:tcPr>
            <w:tcW w:w="2393" w:type="dxa"/>
          </w:tcPr>
          <w:p w:rsidR="00E55473" w:rsidRDefault="00E55473"/>
        </w:tc>
        <w:tc>
          <w:tcPr>
            <w:tcW w:w="2393" w:type="dxa"/>
          </w:tcPr>
          <w:p w:rsidR="00E55473" w:rsidRDefault="00E55473"/>
        </w:tc>
      </w:tr>
    </w:tbl>
    <w:p w:rsidR="004B5001" w:rsidRDefault="004B5001">
      <w:pPr>
        <w:rPr>
          <w:lang w:val="en-US"/>
        </w:rPr>
      </w:pPr>
    </w:p>
    <w:p w:rsidR="004B246E" w:rsidRDefault="004B246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246E" w:rsidRPr="00510AD4" w:rsidTr="002736EC">
        <w:tc>
          <w:tcPr>
            <w:tcW w:w="9571" w:type="dxa"/>
            <w:gridSpan w:val="4"/>
          </w:tcPr>
          <w:p w:rsidR="004B246E" w:rsidRPr="00510AD4" w:rsidRDefault="004B246E" w:rsidP="002736EC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B                                                                          I’ll never forget</w:t>
            </w:r>
          </w:p>
        </w:tc>
      </w:tr>
      <w:tr w:rsidR="004B246E" w:rsidRPr="00FF7D38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мультфильм</w:t>
            </w:r>
          </w:p>
        </w:tc>
        <w:tc>
          <w:tcPr>
            <w:tcW w:w="2393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FF7D38" w:rsidRDefault="00AB6A1A" w:rsidP="002736EC">
            <w:r>
              <w:t>обручиться</w:t>
            </w:r>
          </w:p>
        </w:tc>
      </w:tr>
      <w:tr w:rsidR="004B246E" w:rsidRPr="00FF7D38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решение</w:t>
            </w:r>
          </w:p>
        </w:tc>
        <w:tc>
          <w:tcPr>
            <w:tcW w:w="2393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FF7D38" w:rsidRDefault="004B246E" w:rsidP="002736EC">
            <w:r w:rsidRPr="00FF7D38">
              <w:t>отношения</w:t>
            </w:r>
          </w:p>
        </w:tc>
      </w:tr>
      <w:tr w:rsidR="004B246E" w:rsidRPr="00FF7D38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колонка</w:t>
            </w:r>
          </w:p>
        </w:tc>
        <w:tc>
          <w:tcPr>
            <w:tcW w:w="2393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FF7D38" w:rsidRDefault="004B246E" w:rsidP="002736EC">
            <w:r w:rsidRPr="00FF7D38">
              <w:t>охлажденный</w:t>
            </w:r>
          </w:p>
        </w:tc>
      </w:tr>
      <w:tr w:rsidR="004B246E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дать согласие</w:t>
            </w:r>
          </w:p>
        </w:tc>
        <w:tc>
          <w:tcPr>
            <w:tcW w:w="2393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Default="004B246E" w:rsidP="002736EC">
            <w:r w:rsidRPr="00FF7D38">
              <w:t>камин</w:t>
            </w:r>
          </w:p>
        </w:tc>
      </w:tr>
      <w:tr w:rsidR="004B246E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прибыть</w:t>
            </w:r>
          </w:p>
        </w:tc>
        <w:tc>
          <w:tcPr>
            <w:tcW w:w="2393" w:type="dxa"/>
          </w:tcPr>
          <w:p w:rsidR="004B246E" w:rsidRDefault="004B246E" w:rsidP="002736EC"/>
        </w:tc>
        <w:tc>
          <w:tcPr>
            <w:tcW w:w="2393" w:type="dxa"/>
          </w:tcPr>
          <w:p w:rsidR="004B246E" w:rsidRDefault="004B246E" w:rsidP="002736EC"/>
        </w:tc>
      </w:tr>
      <w:tr w:rsidR="004B246E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заимствовать</w:t>
            </w:r>
          </w:p>
        </w:tc>
        <w:tc>
          <w:tcPr>
            <w:tcW w:w="2393" w:type="dxa"/>
          </w:tcPr>
          <w:p w:rsidR="004B246E" w:rsidRDefault="004B246E" w:rsidP="002736EC"/>
        </w:tc>
        <w:tc>
          <w:tcPr>
            <w:tcW w:w="2393" w:type="dxa"/>
          </w:tcPr>
          <w:p w:rsidR="004B246E" w:rsidRDefault="004B246E" w:rsidP="002736EC"/>
        </w:tc>
      </w:tr>
      <w:tr w:rsidR="004B246E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жаловаться</w:t>
            </w:r>
          </w:p>
        </w:tc>
        <w:tc>
          <w:tcPr>
            <w:tcW w:w="2393" w:type="dxa"/>
          </w:tcPr>
          <w:p w:rsidR="004B246E" w:rsidRDefault="004B246E" w:rsidP="002736EC"/>
        </w:tc>
        <w:tc>
          <w:tcPr>
            <w:tcW w:w="2393" w:type="dxa"/>
          </w:tcPr>
          <w:p w:rsidR="004B246E" w:rsidRDefault="004B246E" w:rsidP="002736EC"/>
        </w:tc>
      </w:tr>
      <w:tr w:rsidR="004B246E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изобретать</w:t>
            </w:r>
          </w:p>
        </w:tc>
        <w:tc>
          <w:tcPr>
            <w:tcW w:w="2393" w:type="dxa"/>
          </w:tcPr>
          <w:p w:rsidR="004B246E" w:rsidRDefault="004B246E" w:rsidP="002736EC"/>
        </w:tc>
        <w:tc>
          <w:tcPr>
            <w:tcW w:w="2393" w:type="dxa"/>
          </w:tcPr>
          <w:p w:rsidR="004B246E" w:rsidRDefault="004B246E" w:rsidP="002736EC"/>
        </w:tc>
      </w:tr>
      <w:tr w:rsidR="004B246E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AB6A1A" w:rsidP="002736EC">
            <w:r>
              <w:t>впечатлять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B246E" w:rsidRDefault="004B246E" w:rsidP="002736EC"/>
        </w:tc>
        <w:tc>
          <w:tcPr>
            <w:tcW w:w="2393" w:type="dxa"/>
          </w:tcPr>
          <w:p w:rsidR="004B246E" w:rsidRDefault="004B246E" w:rsidP="002736EC"/>
        </w:tc>
      </w:tr>
      <w:tr w:rsidR="004B246E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обещание</w:t>
            </w:r>
          </w:p>
        </w:tc>
        <w:tc>
          <w:tcPr>
            <w:tcW w:w="2393" w:type="dxa"/>
          </w:tcPr>
          <w:p w:rsidR="004B246E" w:rsidRDefault="004B246E" w:rsidP="002736EC"/>
        </w:tc>
        <w:tc>
          <w:tcPr>
            <w:tcW w:w="2393" w:type="dxa"/>
          </w:tcPr>
          <w:p w:rsidR="004B246E" w:rsidRDefault="004B246E" w:rsidP="002736EC"/>
        </w:tc>
      </w:tr>
      <w:tr w:rsidR="004B246E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предпочитать</w:t>
            </w:r>
          </w:p>
        </w:tc>
        <w:tc>
          <w:tcPr>
            <w:tcW w:w="2393" w:type="dxa"/>
          </w:tcPr>
          <w:p w:rsidR="004B246E" w:rsidRDefault="004B246E" w:rsidP="002736EC"/>
        </w:tc>
        <w:tc>
          <w:tcPr>
            <w:tcW w:w="2393" w:type="dxa"/>
          </w:tcPr>
          <w:p w:rsidR="004B246E" w:rsidRDefault="004B246E" w:rsidP="002736EC"/>
        </w:tc>
      </w:tr>
      <w:tr w:rsidR="004B246E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Pr="007C6228" w:rsidRDefault="004B246E" w:rsidP="002736EC">
            <w:r w:rsidRPr="007C6228">
              <w:t>загорать</w:t>
            </w:r>
          </w:p>
        </w:tc>
        <w:tc>
          <w:tcPr>
            <w:tcW w:w="2393" w:type="dxa"/>
          </w:tcPr>
          <w:p w:rsidR="004B246E" w:rsidRDefault="004B246E" w:rsidP="002736EC"/>
        </w:tc>
        <w:tc>
          <w:tcPr>
            <w:tcW w:w="2393" w:type="dxa"/>
          </w:tcPr>
          <w:p w:rsidR="004B246E" w:rsidRDefault="004B246E" w:rsidP="002736EC"/>
        </w:tc>
      </w:tr>
      <w:tr w:rsidR="004B246E" w:rsidTr="002736EC">
        <w:tc>
          <w:tcPr>
            <w:tcW w:w="2392" w:type="dxa"/>
          </w:tcPr>
          <w:p w:rsidR="004B246E" w:rsidRPr="009A4ADE" w:rsidRDefault="004B246E" w:rsidP="002736E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B246E" w:rsidRDefault="004B246E" w:rsidP="002736EC">
            <w:r w:rsidRPr="007C6228">
              <w:t>приглашать</w:t>
            </w:r>
          </w:p>
        </w:tc>
        <w:tc>
          <w:tcPr>
            <w:tcW w:w="2393" w:type="dxa"/>
          </w:tcPr>
          <w:p w:rsidR="004B246E" w:rsidRDefault="004B246E" w:rsidP="002736EC"/>
        </w:tc>
        <w:tc>
          <w:tcPr>
            <w:tcW w:w="2393" w:type="dxa"/>
          </w:tcPr>
          <w:p w:rsidR="004B246E" w:rsidRDefault="004B246E" w:rsidP="002736EC"/>
        </w:tc>
      </w:tr>
    </w:tbl>
    <w:p w:rsidR="004B246E" w:rsidRPr="004B246E" w:rsidRDefault="004B246E">
      <w:pPr>
        <w:rPr>
          <w:lang w:val="en-US"/>
        </w:rPr>
      </w:pPr>
    </w:p>
    <w:sectPr w:rsidR="004B246E" w:rsidRPr="004B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0"/>
    <w:rsid w:val="003A5496"/>
    <w:rsid w:val="00425EF2"/>
    <w:rsid w:val="004B246E"/>
    <w:rsid w:val="004B5001"/>
    <w:rsid w:val="00510AD4"/>
    <w:rsid w:val="005A147C"/>
    <w:rsid w:val="009A4ADE"/>
    <w:rsid w:val="00AB6A1A"/>
    <w:rsid w:val="00E55473"/>
    <w:rsid w:val="00E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17</cp:revision>
  <dcterms:created xsi:type="dcterms:W3CDTF">2015-12-03T09:47:00Z</dcterms:created>
  <dcterms:modified xsi:type="dcterms:W3CDTF">2017-02-11T06:09:00Z</dcterms:modified>
</cp:coreProperties>
</file>